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6A7695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码头2#变电所配电设备清扫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6A7695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6A7695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A7695">
        <w:rPr>
          <w:rFonts w:asciiTheme="minorEastAsia" w:eastAsiaTheme="minorEastAsia" w:hAnsiTheme="minorEastAsia" w:cs="Helvetica" w:hint="eastAsia"/>
          <w:color w:val="333333"/>
          <w:u w:val="single"/>
        </w:rPr>
        <w:t>福建海龙旺科技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A550F3">
        <w:rPr>
          <w:rFonts w:asciiTheme="minorEastAsia" w:eastAsiaTheme="minorEastAsia" w:hAnsiTheme="minorEastAsia" w:cs="Helvetica" w:hint="eastAsia"/>
          <w:color w:val="333333"/>
          <w:u w:val="single"/>
        </w:rPr>
        <w:t>76750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9E" w:rsidRDefault="006A2C9E" w:rsidP="006E08AB">
      <w:r>
        <w:separator/>
      </w:r>
    </w:p>
  </w:endnote>
  <w:endnote w:type="continuationSeparator" w:id="0">
    <w:p w:rsidR="006A2C9E" w:rsidRDefault="006A2C9E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9E" w:rsidRDefault="006A2C9E" w:rsidP="006E08AB">
      <w:r>
        <w:separator/>
      </w:r>
    </w:p>
  </w:footnote>
  <w:footnote w:type="continuationSeparator" w:id="0">
    <w:p w:rsidR="006A2C9E" w:rsidRDefault="006A2C9E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4012A"/>
    <w:rsid w:val="00144DAD"/>
    <w:rsid w:val="00145C1A"/>
    <w:rsid w:val="001C5F99"/>
    <w:rsid w:val="00261184"/>
    <w:rsid w:val="002F03E3"/>
    <w:rsid w:val="00343A3A"/>
    <w:rsid w:val="00344085"/>
    <w:rsid w:val="003720AB"/>
    <w:rsid w:val="003C1F0E"/>
    <w:rsid w:val="003E5990"/>
    <w:rsid w:val="00434C33"/>
    <w:rsid w:val="004E345E"/>
    <w:rsid w:val="00505481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9272D7"/>
    <w:rsid w:val="00984183"/>
    <w:rsid w:val="00A550F3"/>
    <w:rsid w:val="00A651D5"/>
    <w:rsid w:val="00A929BA"/>
    <w:rsid w:val="00B614E8"/>
    <w:rsid w:val="00B73D75"/>
    <w:rsid w:val="00BD40BF"/>
    <w:rsid w:val="00C92604"/>
    <w:rsid w:val="00CD7C0B"/>
    <w:rsid w:val="00CF32AC"/>
    <w:rsid w:val="00D15487"/>
    <w:rsid w:val="00D26BAA"/>
    <w:rsid w:val="00D350BD"/>
    <w:rsid w:val="00D35CB6"/>
    <w:rsid w:val="00D4734C"/>
    <w:rsid w:val="00D925F3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2019-10-10T03:19:00Z</dcterms:created>
  <dcterms:modified xsi:type="dcterms:W3CDTF">2019-10-10T03:19:00Z</dcterms:modified>
</cp:coreProperties>
</file>