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0443B" w:rsidRPr="003A4AE6" w:rsidRDefault="00CF159C" w:rsidP="00B0443B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CF159C">
        <w:rPr>
          <w:rFonts w:asciiTheme="minorEastAsia" w:eastAsiaTheme="minorEastAsia" w:hAnsiTheme="minorEastAsia" w:hint="eastAsia"/>
          <w:sz w:val="32"/>
          <w:szCs w:val="32"/>
        </w:rPr>
        <w:t>环境监测设施检测验收比对报告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B0443B" w:rsidRPr="003A4AE6" w:rsidRDefault="00B0443B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CF159C">
        <w:rPr>
          <w:rFonts w:asciiTheme="minorEastAsia" w:eastAsiaTheme="minorEastAsia" w:hAnsiTheme="minorEastAsia" w:cs="Helvetica" w:hint="eastAsia"/>
          <w:color w:val="333333"/>
          <w:u w:val="single"/>
        </w:rPr>
        <w:t>福建日新检测技术服务有限公司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F159C">
        <w:rPr>
          <w:rFonts w:asciiTheme="minorEastAsia" w:eastAsiaTheme="minorEastAsia" w:hAnsiTheme="minorEastAsia" w:cs="Helvetica" w:hint="eastAsia"/>
          <w:color w:val="333333"/>
          <w:u w:val="single"/>
        </w:rPr>
        <w:t>186,800.00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595510">
        <w:rPr>
          <w:rFonts w:asciiTheme="minorEastAsia" w:eastAsiaTheme="minorEastAsia" w:hAnsiTheme="minorEastAsia" w:cs="Helvetica" w:hint="eastAsia"/>
          <w:color w:val="333333"/>
          <w:u w:val="single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595510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595510">
        <w:rPr>
          <w:rFonts w:asciiTheme="minorEastAsia" w:eastAsiaTheme="minorEastAsia" w:hAnsiTheme="minorEastAsia" w:cs="Helvetica" w:hint="eastAsia"/>
          <w:color w:val="333333"/>
        </w:rPr>
        <w:t>10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595510">
        <w:rPr>
          <w:rFonts w:asciiTheme="minorEastAsia" w:eastAsiaTheme="minorEastAsia" w:hAnsiTheme="minorEastAsia" w:cs="Helvetica" w:hint="eastAsia"/>
          <w:color w:val="333333"/>
        </w:rPr>
        <w:t>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32" w:rsidRDefault="00706132" w:rsidP="00B7501C">
      <w:r>
        <w:separator/>
      </w:r>
    </w:p>
  </w:endnote>
  <w:endnote w:type="continuationSeparator" w:id="0">
    <w:p w:rsidR="00706132" w:rsidRDefault="00706132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32" w:rsidRDefault="00706132" w:rsidP="00B7501C">
      <w:r>
        <w:separator/>
      </w:r>
    </w:p>
  </w:footnote>
  <w:footnote w:type="continuationSeparator" w:id="0">
    <w:p w:rsidR="00706132" w:rsidRDefault="00706132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D3DA7"/>
    <w:rsid w:val="00136FFA"/>
    <w:rsid w:val="004175CF"/>
    <w:rsid w:val="004A2512"/>
    <w:rsid w:val="004E171B"/>
    <w:rsid w:val="0053378D"/>
    <w:rsid w:val="00595510"/>
    <w:rsid w:val="00705081"/>
    <w:rsid w:val="00706132"/>
    <w:rsid w:val="007255D2"/>
    <w:rsid w:val="00743EB3"/>
    <w:rsid w:val="008145CB"/>
    <w:rsid w:val="00827F6D"/>
    <w:rsid w:val="00914F8D"/>
    <w:rsid w:val="00961E09"/>
    <w:rsid w:val="00A45274"/>
    <w:rsid w:val="00A559E1"/>
    <w:rsid w:val="00B0443B"/>
    <w:rsid w:val="00B62857"/>
    <w:rsid w:val="00B7501C"/>
    <w:rsid w:val="00C24AC4"/>
    <w:rsid w:val="00C75F9F"/>
    <w:rsid w:val="00CF159C"/>
    <w:rsid w:val="00D0271D"/>
    <w:rsid w:val="00D66301"/>
    <w:rsid w:val="00D74D06"/>
    <w:rsid w:val="00DF09BC"/>
    <w:rsid w:val="00E35E4A"/>
    <w:rsid w:val="00E41426"/>
    <w:rsid w:val="00EF4BF8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268</Characters>
  <Application>Microsoft Office Word</Application>
  <DocSecurity>0</DocSecurity>
  <Lines>2</Lines>
  <Paragraphs>1</Paragraphs>
  <ScaleCrop>false</ScaleCrop>
  <Company>Microsoft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15</cp:revision>
  <dcterms:created xsi:type="dcterms:W3CDTF">2019-07-22T02:04:00Z</dcterms:created>
  <dcterms:modified xsi:type="dcterms:W3CDTF">2019-10-08T02:19:00Z</dcterms:modified>
</cp:coreProperties>
</file>