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C2427A" w:rsidRDefault="00C2427A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C2427A">
        <w:rPr>
          <w:rFonts w:ascii="黑体" w:eastAsia="黑体" w:hAnsi="黑体" w:hint="eastAsia"/>
          <w:sz w:val="32"/>
          <w:szCs w:val="32"/>
        </w:rPr>
        <w:t>低压干式变压器采购项目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FHC-PTCG20190916009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23790">
        <w:rPr>
          <w:rFonts w:asciiTheme="majorEastAsia" w:eastAsiaTheme="majorEastAsia" w:hAnsiTheme="majorEastAsia" w:hint="eastAsia"/>
          <w:sz w:val="24"/>
          <w:szCs w:val="24"/>
          <w:u w:val="single"/>
        </w:rPr>
        <w:t>低压干式变压器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采购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23790">
        <w:rPr>
          <w:rFonts w:asciiTheme="majorEastAsia" w:eastAsiaTheme="majorEastAsia" w:hAnsiTheme="majorEastAsia" w:cs="宋体" w:hint="eastAsia"/>
          <w:bCs/>
          <w:sz w:val="24"/>
          <w:szCs w:val="24"/>
        </w:rPr>
        <w:t>低压干式变压器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023790">
        <w:rPr>
          <w:rFonts w:asciiTheme="majorEastAsia" w:eastAsiaTheme="majorEastAsia" w:hAnsiTheme="majorEastAsia" w:cs="宋体" w:hint="eastAsia"/>
          <w:bCs/>
          <w:sz w:val="24"/>
          <w:szCs w:val="24"/>
        </w:rPr>
        <w:t>10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供货时间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合同生效后30天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29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0159F7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40" w:rsidRDefault="00586E40" w:rsidP="00281331">
      <w:r>
        <w:separator/>
      </w:r>
    </w:p>
  </w:endnote>
  <w:endnote w:type="continuationSeparator" w:id="0">
    <w:p w:rsidR="00586E40" w:rsidRDefault="00586E4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40" w:rsidRDefault="00586E40" w:rsidP="00281331">
      <w:r>
        <w:separator/>
      </w:r>
    </w:p>
  </w:footnote>
  <w:footnote w:type="continuationSeparator" w:id="0">
    <w:p w:rsidR="00586E40" w:rsidRDefault="00586E40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97A7C"/>
    <w:rsid w:val="000B323A"/>
    <w:rsid w:val="000F2E5E"/>
    <w:rsid w:val="00126696"/>
    <w:rsid w:val="001505B3"/>
    <w:rsid w:val="00170042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002EB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6C1419"/>
    <w:rsid w:val="00722EF3"/>
    <w:rsid w:val="00743FEA"/>
    <w:rsid w:val="00785A63"/>
    <w:rsid w:val="008015EE"/>
    <w:rsid w:val="0085414E"/>
    <w:rsid w:val="00874B09"/>
    <w:rsid w:val="008762DB"/>
    <w:rsid w:val="008A652A"/>
    <w:rsid w:val="008B4D35"/>
    <w:rsid w:val="008F4228"/>
    <w:rsid w:val="00907250"/>
    <w:rsid w:val="009A76A1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2427A"/>
    <w:rsid w:val="00C27762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04FCC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2019-09-27T06:13:00Z</dcterms:created>
  <dcterms:modified xsi:type="dcterms:W3CDTF">2019-09-27T06:43:00Z</dcterms:modified>
</cp:coreProperties>
</file>