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2E" w:rsidRPr="003A4AE6" w:rsidRDefault="00180A2E" w:rsidP="00180A2E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180A2E">
        <w:rPr>
          <w:rFonts w:asciiTheme="minorEastAsia" w:eastAsiaTheme="minorEastAsia" w:hAnsiTheme="minorEastAsia" w:hint="eastAsia"/>
          <w:sz w:val="30"/>
          <w:szCs w:val="30"/>
          <w:u w:val="single"/>
        </w:rPr>
        <w:t>风向袋、风向袋不锈钢立杆、公司安全目标、方针、职业危害挂图采购</w:t>
      </w:r>
      <w:r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180A2E" w:rsidRPr="003A4AE6" w:rsidRDefault="00180A2E" w:rsidP="00180A2E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180A2E" w:rsidRPr="003A4AE6" w:rsidRDefault="00180A2E" w:rsidP="00180A2E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180A2E" w:rsidRPr="003A4AE6" w:rsidRDefault="00180A2E" w:rsidP="00180A2E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503138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 w:rsidRPr="00B0443B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厦门中事达商贸有限公司  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30,900.00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180A2E" w:rsidRPr="00503138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AE6A75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2547F8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180A2E" w:rsidRPr="00503138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180A2E" w:rsidRDefault="00180A2E" w:rsidP="00180A2E">
      <w:pPr>
        <w:rPr>
          <w:rFonts w:asciiTheme="minorEastAsia" w:eastAsiaTheme="minorEastAsia" w:hAnsiTheme="minorEastAsia"/>
        </w:rPr>
      </w:pPr>
    </w:p>
    <w:p w:rsidR="00180A2E" w:rsidRDefault="00180A2E" w:rsidP="00180A2E">
      <w:pPr>
        <w:rPr>
          <w:rFonts w:asciiTheme="minorEastAsia" w:eastAsiaTheme="minorEastAsia" w:hAnsiTheme="minorEastAsia"/>
        </w:rPr>
      </w:pPr>
    </w:p>
    <w:p w:rsidR="00180A2E" w:rsidRPr="003A4AE6" w:rsidRDefault="00180A2E" w:rsidP="00180A2E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180A2E" w:rsidRPr="003A4AE6" w:rsidRDefault="00180A2E" w:rsidP="00180A2E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503138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E6A75">
        <w:rPr>
          <w:rFonts w:asciiTheme="minorEastAsia" w:eastAsiaTheme="minorEastAsia" w:hAnsiTheme="minorEastAsia" w:cs="Helvetica" w:hint="eastAsia"/>
          <w:color w:val="333333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180A2E" w:rsidRDefault="00180A2E" w:rsidP="00180A2E"/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B9F" w:rsidRDefault="00E82B9F" w:rsidP="00180A2E">
      <w:r>
        <w:separator/>
      </w:r>
    </w:p>
  </w:endnote>
  <w:endnote w:type="continuationSeparator" w:id="0">
    <w:p w:rsidR="00E82B9F" w:rsidRDefault="00E82B9F" w:rsidP="0018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B9F" w:rsidRDefault="00E82B9F" w:rsidP="00180A2E">
      <w:r>
        <w:separator/>
      </w:r>
    </w:p>
  </w:footnote>
  <w:footnote w:type="continuationSeparator" w:id="0">
    <w:p w:rsidR="00E82B9F" w:rsidRDefault="00E82B9F" w:rsidP="00180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A2E"/>
    <w:rsid w:val="001252FC"/>
    <w:rsid w:val="00180A2E"/>
    <w:rsid w:val="002547F8"/>
    <w:rsid w:val="00503138"/>
    <w:rsid w:val="00743EB3"/>
    <w:rsid w:val="00AE6A75"/>
    <w:rsid w:val="00C101DA"/>
    <w:rsid w:val="00CA776D"/>
    <w:rsid w:val="00CE259E"/>
    <w:rsid w:val="00E82B9F"/>
    <w:rsid w:val="00FB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2E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A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A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A2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80A2E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陈玉冰</dc:creator>
  <cp:keywords/>
  <dc:description/>
  <cp:lastModifiedBy>陈玉冰</cp:lastModifiedBy>
  <cp:revision>5</cp:revision>
  <dcterms:created xsi:type="dcterms:W3CDTF">2019-09-16T02:35:00Z</dcterms:created>
  <dcterms:modified xsi:type="dcterms:W3CDTF">2019-09-16T02:46:00Z</dcterms:modified>
</cp:coreProperties>
</file>