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2E" w:rsidRPr="003A4AE6" w:rsidRDefault="00FF756F" w:rsidP="00180A2E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FF756F">
        <w:rPr>
          <w:rFonts w:asciiTheme="minorEastAsia" w:hAnsiTheme="minorEastAsia" w:hint="eastAsia"/>
          <w:sz w:val="32"/>
          <w:szCs w:val="32"/>
          <w:u w:val="single"/>
        </w:rPr>
        <w:t>南8#泊位工程施工期、营运期的环境跟踪监测、南9#泊位工程营运期环境跟踪监测项目</w:t>
      </w:r>
      <w:r w:rsidR="00180A2E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180A2E" w:rsidRPr="003A4AE6" w:rsidRDefault="00180A2E" w:rsidP="00180A2E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180A2E" w:rsidRPr="003A4AE6" w:rsidRDefault="00180A2E" w:rsidP="00180A2E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180A2E" w:rsidRPr="003A4AE6" w:rsidRDefault="00180A2E" w:rsidP="00180A2E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F756F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503138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 w:rsidR="00FF756F">
        <w:rPr>
          <w:rFonts w:asciiTheme="minorEastAsia" w:eastAsiaTheme="minorEastAsia" w:hAnsiTheme="minorEastAsia" w:cs="Helvetica" w:hint="eastAsia"/>
          <w:color w:val="333333"/>
          <w:u w:val="single"/>
        </w:rPr>
        <w:t>厦门鉴科检测技术有限公司</w:t>
      </w:r>
      <w:r w:rsidRPr="00B0443B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756F">
        <w:rPr>
          <w:rFonts w:asciiTheme="minorEastAsia" w:eastAsiaTheme="minorEastAsia" w:hAnsiTheme="minorEastAsia" w:cs="Helvetica" w:hint="eastAsia"/>
          <w:color w:val="333333"/>
          <w:u w:val="single"/>
        </w:rPr>
        <w:t>43,600.00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180A2E" w:rsidRPr="00503138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756F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2547F8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180A2E" w:rsidRPr="003A4AE6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180A2E" w:rsidRPr="00503138" w:rsidRDefault="00180A2E" w:rsidP="00180A2E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180A2E" w:rsidRDefault="00180A2E" w:rsidP="00180A2E">
      <w:pPr>
        <w:rPr>
          <w:rFonts w:asciiTheme="minorEastAsia" w:eastAsiaTheme="minorEastAsia" w:hAnsiTheme="minorEastAsia"/>
        </w:rPr>
      </w:pPr>
    </w:p>
    <w:p w:rsidR="00180A2E" w:rsidRDefault="00180A2E" w:rsidP="00180A2E">
      <w:pPr>
        <w:rPr>
          <w:rFonts w:asciiTheme="minorEastAsia" w:eastAsiaTheme="minorEastAsia" w:hAnsiTheme="minorEastAsia"/>
        </w:rPr>
      </w:pPr>
    </w:p>
    <w:p w:rsidR="00180A2E" w:rsidRPr="003A4AE6" w:rsidRDefault="00180A2E" w:rsidP="00180A2E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180A2E" w:rsidRPr="003A4AE6" w:rsidRDefault="00180A2E" w:rsidP="00180A2E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503138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F756F">
        <w:rPr>
          <w:rFonts w:asciiTheme="minorEastAsia" w:eastAsiaTheme="minorEastAsia" w:hAnsiTheme="minorEastAsia" w:cs="Helvetica" w:hint="eastAsia"/>
          <w:color w:val="333333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180A2E" w:rsidRDefault="00180A2E" w:rsidP="00180A2E"/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B9" w:rsidRDefault="00303EB9" w:rsidP="00180A2E">
      <w:r>
        <w:separator/>
      </w:r>
    </w:p>
  </w:endnote>
  <w:endnote w:type="continuationSeparator" w:id="0">
    <w:p w:rsidR="00303EB9" w:rsidRDefault="00303EB9" w:rsidP="0018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B9" w:rsidRDefault="00303EB9" w:rsidP="00180A2E">
      <w:r>
        <w:separator/>
      </w:r>
    </w:p>
  </w:footnote>
  <w:footnote w:type="continuationSeparator" w:id="0">
    <w:p w:rsidR="00303EB9" w:rsidRDefault="00303EB9" w:rsidP="00180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A2E"/>
    <w:rsid w:val="001252FC"/>
    <w:rsid w:val="00180A2E"/>
    <w:rsid w:val="002547F8"/>
    <w:rsid w:val="00303EB9"/>
    <w:rsid w:val="00503138"/>
    <w:rsid w:val="00743EB3"/>
    <w:rsid w:val="00CA776D"/>
    <w:rsid w:val="00CE259E"/>
    <w:rsid w:val="00F83250"/>
    <w:rsid w:val="00FB57BD"/>
    <w:rsid w:val="00FF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2E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A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A2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0A2E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陈玉冰</dc:creator>
  <cp:keywords/>
  <dc:description/>
  <cp:lastModifiedBy>陈玉冰</cp:lastModifiedBy>
  <cp:revision>5</cp:revision>
  <dcterms:created xsi:type="dcterms:W3CDTF">2019-09-16T02:35:00Z</dcterms:created>
  <dcterms:modified xsi:type="dcterms:W3CDTF">2019-09-16T02:46:00Z</dcterms:modified>
</cp:coreProperties>
</file>