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39136B" w:rsidRDefault="005015DF" w:rsidP="00170042">
      <w:pPr>
        <w:jc w:val="center"/>
        <w:rPr>
          <w:b/>
          <w:sz w:val="32"/>
          <w:szCs w:val="32"/>
        </w:rPr>
      </w:pPr>
      <w:r w:rsidRPr="005015DF">
        <w:rPr>
          <w:rFonts w:hint="eastAsia"/>
          <w:b/>
          <w:sz w:val="36"/>
          <w:szCs w:val="36"/>
        </w:rPr>
        <w:t>加热炉火焰检测控制箱采购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5015DF" w:rsidRPr="005015DF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FHC-PTCG20190828005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C27762">
        <w:rPr>
          <w:rFonts w:asciiTheme="majorEastAsia" w:eastAsiaTheme="majorEastAsia" w:hAnsiTheme="majorEastAsia" w:hint="eastAsia"/>
          <w:sz w:val="24"/>
          <w:szCs w:val="24"/>
          <w:u w:val="single"/>
        </w:rPr>
        <w:t>加热炉火焰检测控制箱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采购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C27762">
        <w:rPr>
          <w:rFonts w:asciiTheme="majorEastAsia" w:eastAsiaTheme="majorEastAsia" w:hAnsiTheme="majorEastAsia" w:cs="宋体" w:hint="eastAsia"/>
          <w:bCs/>
          <w:sz w:val="24"/>
          <w:szCs w:val="24"/>
        </w:rPr>
        <w:t>加热炉火焰检测控制箱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C27762">
        <w:rPr>
          <w:rFonts w:asciiTheme="majorEastAsia" w:eastAsiaTheme="majorEastAsia" w:hAnsiTheme="majorEastAsia" w:cs="宋体" w:hint="eastAsia"/>
          <w:bCs/>
          <w:sz w:val="24"/>
          <w:szCs w:val="24"/>
        </w:rPr>
        <w:t>8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供货时间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C27762">
        <w:rPr>
          <w:rFonts w:asciiTheme="majorEastAsia" w:eastAsiaTheme="majorEastAsia" w:hAnsiTheme="majorEastAsia" w:hint="eastAsia"/>
          <w:sz w:val="24"/>
          <w:szCs w:val="24"/>
        </w:rPr>
        <w:t>10月20日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货到现场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18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28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CC" w:rsidRDefault="00F04FCC" w:rsidP="00281331">
      <w:r>
        <w:separator/>
      </w:r>
    </w:p>
  </w:endnote>
  <w:endnote w:type="continuationSeparator" w:id="0">
    <w:p w:rsidR="00F04FCC" w:rsidRDefault="00F04FCC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CC" w:rsidRDefault="00F04FCC" w:rsidP="00281331">
      <w:r>
        <w:separator/>
      </w:r>
    </w:p>
  </w:footnote>
  <w:footnote w:type="continuationSeparator" w:id="0">
    <w:p w:rsidR="00F04FCC" w:rsidRDefault="00F04FCC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553F0"/>
    <w:rsid w:val="00060AB9"/>
    <w:rsid w:val="00097A7C"/>
    <w:rsid w:val="000B323A"/>
    <w:rsid w:val="000F2E5E"/>
    <w:rsid w:val="00126696"/>
    <w:rsid w:val="001505B3"/>
    <w:rsid w:val="00170042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91081"/>
    <w:rsid w:val="005A5389"/>
    <w:rsid w:val="006C1419"/>
    <w:rsid w:val="00722EF3"/>
    <w:rsid w:val="00743FEA"/>
    <w:rsid w:val="00785A63"/>
    <w:rsid w:val="008015EE"/>
    <w:rsid w:val="00874B09"/>
    <w:rsid w:val="008762DB"/>
    <w:rsid w:val="008A652A"/>
    <w:rsid w:val="008B4D35"/>
    <w:rsid w:val="008F4228"/>
    <w:rsid w:val="00907250"/>
    <w:rsid w:val="009A76A1"/>
    <w:rsid w:val="009D4410"/>
    <w:rsid w:val="00A64A14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27762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04FCC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2019-09-17T01:12:00Z</dcterms:created>
  <dcterms:modified xsi:type="dcterms:W3CDTF">2019-09-17T01:14:00Z</dcterms:modified>
</cp:coreProperties>
</file>