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127C5E" w:rsidRDefault="00127C5E" w:rsidP="00170042">
      <w:pPr>
        <w:jc w:val="center"/>
        <w:rPr>
          <w:rFonts w:ascii="宋体" w:hAnsi="宋体" w:cs="宋体"/>
          <w:b/>
          <w:bCs/>
          <w:sz w:val="36"/>
        </w:rPr>
      </w:pPr>
      <w:r w:rsidRPr="00127C5E">
        <w:rPr>
          <w:rFonts w:ascii="宋体" w:hAnsi="宋体" w:cs="宋体" w:hint="eastAsia"/>
          <w:b/>
          <w:bCs/>
          <w:sz w:val="36"/>
        </w:rPr>
        <w:t>起重机械维护保养年约项目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 </w:t>
      </w:r>
      <w:r w:rsidR="00F82EB2" w:rsidRPr="00591081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</w:t>
      </w:r>
      <w:r w:rsidR="00206B8E">
        <w:rPr>
          <w:rFonts w:asciiTheme="majorEastAsia" w:eastAsiaTheme="majorEastAsia" w:hAnsiTheme="majorEastAsia" w:hint="eastAsia"/>
          <w:sz w:val="24"/>
          <w:szCs w:val="24"/>
          <w:u w:val="single"/>
        </w:rPr>
        <w:t>0715</w:t>
      </w:r>
      <w:r w:rsidR="00F82EB2" w:rsidRPr="00591081">
        <w:rPr>
          <w:rFonts w:asciiTheme="majorEastAsia" w:eastAsiaTheme="majorEastAsia" w:hAnsiTheme="majorEastAsia" w:hint="eastAsia"/>
          <w:sz w:val="24"/>
          <w:szCs w:val="24"/>
          <w:u w:val="single"/>
        </w:rPr>
        <w:t>00</w:t>
      </w:r>
      <w:r w:rsidR="00197104">
        <w:rPr>
          <w:rFonts w:asciiTheme="majorEastAsia" w:eastAsiaTheme="majorEastAsia" w:hAnsiTheme="majorEastAsia" w:hint="eastAsia"/>
          <w:sz w:val="24"/>
          <w:szCs w:val="24"/>
          <w:u w:val="single"/>
        </w:rPr>
        <w:t>2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="00206B8E" w:rsidRPr="00206B8E">
        <w:rPr>
          <w:rFonts w:asciiTheme="majorEastAsia" w:eastAsiaTheme="majorEastAsia" w:hAnsiTheme="majorEastAsia" w:hint="eastAsia"/>
          <w:sz w:val="24"/>
          <w:szCs w:val="24"/>
          <w:u w:val="single"/>
        </w:rPr>
        <w:t>起重机械维护保养年约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206B8E" w:rsidRPr="00206B8E">
        <w:rPr>
          <w:rFonts w:asciiTheme="majorEastAsia" w:eastAsiaTheme="majorEastAsia" w:hAnsiTheme="majorEastAsia" w:hint="eastAsia"/>
          <w:sz w:val="24"/>
          <w:szCs w:val="24"/>
        </w:rPr>
        <w:t>起重机械维护保养年约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206B8E">
        <w:rPr>
          <w:rFonts w:asciiTheme="majorEastAsia" w:eastAsiaTheme="majorEastAsia" w:hAnsiTheme="majorEastAsia" w:cs="宋体" w:hint="eastAsia"/>
          <w:bCs/>
          <w:sz w:val="24"/>
          <w:szCs w:val="24"/>
        </w:rPr>
        <w:t>280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见附件：比选文件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206B8E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206B8E">
        <w:rPr>
          <w:rFonts w:asciiTheme="minorEastAsia" w:hAnsiTheme="minorEastAsia" w:cs="Arial" w:hint="eastAsia"/>
          <w:sz w:val="24"/>
        </w:rPr>
        <w:t>2019年10月09日--2021年10月08日（暂定）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时间：2019-0</w:t>
      </w:r>
      <w:r w:rsidR="00197104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197104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206B8E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591081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206B8E">
        <w:rPr>
          <w:rFonts w:ascii="宋体" w:hAnsi="宋体" w:cs="宋体" w:hint="eastAsia"/>
          <w:color w:val="333333"/>
          <w:shd w:val="clear" w:color="auto" w:fill="FFFFFF"/>
        </w:rPr>
        <w:t>19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10天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 0</w:t>
      </w:r>
      <w:r w:rsidR="00197104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197104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206B8E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9C7" w:rsidRDefault="00A379C7" w:rsidP="00281331">
      <w:r>
        <w:separator/>
      </w:r>
    </w:p>
  </w:endnote>
  <w:endnote w:type="continuationSeparator" w:id="0">
    <w:p w:rsidR="00A379C7" w:rsidRDefault="00A379C7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9C7" w:rsidRDefault="00A379C7" w:rsidP="00281331">
      <w:r>
        <w:separator/>
      </w:r>
    </w:p>
  </w:footnote>
  <w:footnote w:type="continuationSeparator" w:id="0">
    <w:p w:rsidR="00A379C7" w:rsidRDefault="00A379C7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227F8"/>
    <w:rsid w:val="0003118E"/>
    <w:rsid w:val="00046665"/>
    <w:rsid w:val="00060AB9"/>
    <w:rsid w:val="00097A7C"/>
    <w:rsid w:val="000B323A"/>
    <w:rsid w:val="000F2E5E"/>
    <w:rsid w:val="00126696"/>
    <w:rsid w:val="00127C5E"/>
    <w:rsid w:val="001505B3"/>
    <w:rsid w:val="00170042"/>
    <w:rsid w:val="00196F1B"/>
    <w:rsid w:val="00197104"/>
    <w:rsid w:val="00206B8E"/>
    <w:rsid w:val="002321F6"/>
    <w:rsid w:val="00281331"/>
    <w:rsid w:val="00293643"/>
    <w:rsid w:val="00305B8D"/>
    <w:rsid w:val="00307D9F"/>
    <w:rsid w:val="00330BA8"/>
    <w:rsid w:val="00334276"/>
    <w:rsid w:val="00335ED9"/>
    <w:rsid w:val="00356C2C"/>
    <w:rsid w:val="0036607B"/>
    <w:rsid w:val="0039136B"/>
    <w:rsid w:val="00443B8E"/>
    <w:rsid w:val="004A30EB"/>
    <w:rsid w:val="004E6FD7"/>
    <w:rsid w:val="004F0236"/>
    <w:rsid w:val="004F0FC9"/>
    <w:rsid w:val="004F4D2F"/>
    <w:rsid w:val="0051066D"/>
    <w:rsid w:val="005313F7"/>
    <w:rsid w:val="00537ADC"/>
    <w:rsid w:val="00591081"/>
    <w:rsid w:val="005A5389"/>
    <w:rsid w:val="006C1419"/>
    <w:rsid w:val="00722EF3"/>
    <w:rsid w:val="00743FEA"/>
    <w:rsid w:val="00785A63"/>
    <w:rsid w:val="008015EE"/>
    <w:rsid w:val="00874B09"/>
    <w:rsid w:val="008762DB"/>
    <w:rsid w:val="008A652A"/>
    <w:rsid w:val="008B4D35"/>
    <w:rsid w:val="008F4228"/>
    <w:rsid w:val="00907250"/>
    <w:rsid w:val="009A76A1"/>
    <w:rsid w:val="009D4410"/>
    <w:rsid w:val="00A36A5E"/>
    <w:rsid w:val="00A379C7"/>
    <w:rsid w:val="00A64A14"/>
    <w:rsid w:val="00A73BE6"/>
    <w:rsid w:val="00A87AEA"/>
    <w:rsid w:val="00AB5853"/>
    <w:rsid w:val="00AD4C81"/>
    <w:rsid w:val="00AE1ED5"/>
    <w:rsid w:val="00B01336"/>
    <w:rsid w:val="00B17A27"/>
    <w:rsid w:val="00B232B0"/>
    <w:rsid w:val="00BD108D"/>
    <w:rsid w:val="00CB4D56"/>
    <w:rsid w:val="00CD3CB2"/>
    <w:rsid w:val="00D27F83"/>
    <w:rsid w:val="00D4656D"/>
    <w:rsid w:val="00E0178A"/>
    <w:rsid w:val="00E04DB5"/>
    <w:rsid w:val="00E073BC"/>
    <w:rsid w:val="00E84403"/>
    <w:rsid w:val="00EA396B"/>
    <w:rsid w:val="00F82EB2"/>
    <w:rsid w:val="00F849A1"/>
    <w:rsid w:val="00F95D18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2019-09-06T08:39:00Z</dcterms:created>
  <dcterms:modified xsi:type="dcterms:W3CDTF">2019-09-06T08:42:00Z</dcterms:modified>
</cp:coreProperties>
</file>