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4CE" w:rsidRPr="002A114D" w:rsidRDefault="002A114D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IA/PA</w:t>
      </w:r>
      <w:r>
        <w:rPr>
          <w:rFonts w:hint="eastAsia"/>
          <w:sz w:val="28"/>
          <w:szCs w:val="28"/>
        </w:rPr>
        <w:t>出口总管线在管廊上配，现在</w:t>
      </w:r>
      <w:proofErr w:type="gramStart"/>
      <w:r>
        <w:rPr>
          <w:rFonts w:hint="eastAsia"/>
          <w:sz w:val="28"/>
          <w:szCs w:val="28"/>
        </w:rPr>
        <w:t>在</w:t>
      </w:r>
      <w:proofErr w:type="gramEnd"/>
      <w:r>
        <w:rPr>
          <w:rFonts w:hint="eastAsia"/>
          <w:sz w:val="28"/>
          <w:szCs w:val="28"/>
        </w:rPr>
        <w:t>接消防水管道。其它部分管线已配管完成。</w:t>
      </w:r>
    </w:p>
    <w:sectPr w:rsidR="004154CE" w:rsidRPr="002A114D" w:rsidSect="004154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03FF" w:rsidRDefault="005F03FF" w:rsidP="002A114D">
      <w:r>
        <w:separator/>
      </w:r>
    </w:p>
  </w:endnote>
  <w:endnote w:type="continuationSeparator" w:id="0">
    <w:p w:rsidR="005F03FF" w:rsidRDefault="005F03FF" w:rsidP="002A11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03FF" w:rsidRDefault="005F03FF" w:rsidP="002A114D">
      <w:r>
        <w:separator/>
      </w:r>
    </w:p>
  </w:footnote>
  <w:footnote w:type="continuationSeparator" w:id="0">
    <w:p w:rsidR="005F03FF" w:rsidRDefault="005F03FF" w:rsidP="002A114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A114D"/>
    <w:rsid w:val="002A114D"/>
    <w:rsid w:val="004154CE"/>
    <w:rsid w:val="005F03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4C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A1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A114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A1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A114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</Words>
  <Characters>34</Characters>
  <Application>Microsoft Office Word</Application>
  <DocSecurity>0</DocSecurity>
  <Lines>1</Lines>
  <Paragraphs>1</Paragraphs>
  <ScaleCrop>false</ScaleCrop>
  <Company>微软中国</Company>
  <LinksUpToDate>false</LinksUpToDate>
  <CharactersWithSpaces>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2013-05-15T01:07:00Z</dcterms:created>
  <dcterms:modified xsi:type="dcterms:W3CDTF">2013-05-15T01:15:00Z</dcterms:modified>
</cp:coreProperties>
</file>