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39136B" w:rsidRDefault="00F82EB2" w:rsidP="00170042">
      <w:pPr>
        <w:jc w:val="center"/>
        <w:rPr>
          <w:b/>
          <w:sz w:val="32"/>
          <w:szCs w:val="32"/>
        </w:rPr>
      </w:pPr>
      <w:r w:rsidRPr="00F82EB2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消防站/气防站桩基础检测试验</w:t>
      </w:r>
      <w:r w:rsidR="0039136B" w:rsidRPr="0039136B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项目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 </w:t>
      </w:r>
      <w:r w:rsidR="00F82EB2" w:rsidRPr="00591081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FHC-PTCG20190812003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4F0236">
      <w:pPr>
        <w:spacing w:line="400" w:lineRule="exact"/>
        <w:ind w:firstLineChars="250" w:firstLine="60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F82EB2" w:rsidRPr="004F0236">
        <w:rPr>
          <w:rFonts w:asciiTheme="majorEastAsia" w:eastAsiaTheme="majorEastAsia" w:hAnsiTheme="majorEastAsia" w:hint="eastAsia"/>
          <w:sz w:val="24"/>
          <w:szCs w:val="24"/>
          <w:u w:val="single"/>
        </w:rPr>
        <w:t>消防站/气防站桩基础检测试验</w:t>
      </w:r>
      <w:r w:rsidRPr="004F0236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Pr="004F0236">
        <w:rPr>
          <w:rFonts w:ascii="宋体" w:hAnsi="宋体" w:cs="宋体" w:hint="eastAsia"/>
          <w:bCs/>
          <w:sz w:val="24"/>
          <w:szCs w:val="24"/>
        </w:rPr>
        <w:t>项目进行国内公开比选，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4F0236">
      <w:pPr>
        <w:spacing w:line="400" w:lineRule="exact"/>
        <w:ind w:firstLineChars="98" w:firstLine="236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4F0236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1.名称：</w:t>
      </w:r>
      <w:r w:rsidR="00F82EB2" w:rsidRPr="004F0236">
        <w:rPr>
          <w:rFonts w:asciiTheme="majorEastAsia" w:eastAsiaTheme="majorEastAsia" w:hAnsiTheme="majorEastAsia" w:hint="eastAsia"/>
          <w:sz w:val="24"/>
          <w:szCs w:val="24"/>
        </w:rPr>
        <w:t>消防站/气防站桩基础检测试验</w:t>
      </w:r>
    </w:p>
    <w:p w:rsidR="00443B8E" w:rsidRPr="004F0236" w:rsidRDefault="00443B8E" w:rsidP="004F0236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2.控制价：</w:t>
      </w:r>
      <w:r w:rsidR="00F82EB2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1551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4F0236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3.数量：1</w:t>
      </w:r>
      <w:r w:rsidR="00F82EB2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项</w:t>
      </w:r>
    </w:p>
    <w:p w:rsidR="00443B8E" w:rsidRPr="004F0236" w:rsidRDefault="00443B8E" w:rsidP="004F0236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技术规格：见附件“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4F0236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F95D18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检测时间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F95D18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35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天</w:t>
      </w:r>
    </w:p>
    <w:p w:rsidR="00443B8E" w:rsidRPr="004F0236" w:rsidRDefault="00443B8E" w:rsidP="004F0236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6.地点：福建省漳州市古雷开发区腾龙路</w:t>
      </w:r>
      <w:r w:rsidRPr="004F0236">
        <w:rPr>
          <w:rFonts w:asciiTheme="majorEastAsia" w:eastAsiaTheme="majorEastAsia" w:hAnsiTheme="majorEastAsia" w:cs="宋体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4F0236">
      <w:pPr>
        <w:spacing w:line="400" w:lineRule="exact"/>
        <w:ind w:firstLineChars="147" w:firstLine="354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1、参选人必须对同一个合同包中的全部物资与服务进行参选，不得仅对合同包中的部分物资或服务进行参选，否则其比选文件将被拒绝。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4F0236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2、本次比选设置最高控制价，商务报价如超出控制价将视为无效报价。</w:t>
      </w:r>
    </w:p>
    <w:p w:rsidR="00170042" w:rsidRPr="004F0236" w:rsidRDefault="00D4656D" w:rsidP="004F0236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、参选人资格要求：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170042" w:rsidRPr="004F0236">
        <w:rPr>
          <w:rFonts w:ascii="宋体" w:hAnsi="宋体" w:cs="宋体" w:hint="eastAsia"/>
          <w:bCs/>
        </w:rPr>
        <w:t>、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时间：2019-0</w:t>
      </w:r>
      <w:r w:rsidR="00591081" w:rsidRPr="004F0236">
        <w:rPr>
          <w:rFonts w:ascii="宋体" w:hAnsi="宋体" w:cs="宋体" w:hint="eastAsia"/>
          <w:color w:val="333333"/>
          <w:shd w:val="clear" w:color="auto" w:fill="FFFFFF"/>
        </w:rPr>
        <w:t>8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591081" w:rsidRPr="004F0236">
        <w:rPr>
          <w:rFonts w:ascii="宋体" w:hAnsi="宋体" w:cs="宋体" w:hint="eastAsia"/>
          <w:color w:val="333333"/>
          <w:shd w:val="clear" w:color="auto" w:fill="FFFFFF"/>
        </w:rPr>
        <w:t>30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591081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591081" w:rsidRPr="004F0236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334276">
        <w:rPr>
          <w:rFonts w:ascii="宋体" w:hAnsi="宋体" w:cs="宋体" w:hint="eastAsia"/>
          <w:color w:val="333333"/>
          <w:shd w:val="clear" w:color="auto" w:fill="FFFFFF"/>
        </w:rPr>
        <w:t>8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17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:30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5、报名截止后5个工作日，我司将组织有关部门对参选人进行资质评审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6、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10天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       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 0</w:t>
      </w:r>
      <w:r w:rsidR="00F95D18" w:rsidRPr="004F0236">
        <w:rPr>
          <w:rFonts w:ascii="宋体" w:hAnsi="宋体" w:cs="宋体" w:hint="eastAsia"/>
          <w:color w:val="333333"/>
          <w:shd w:val="clear" w:color="auto" w:fill="FFFFFF"/>
        </w:rPr>
        <w:t>8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F95D18" w:rsidRPr="004F0236">
        <w:rPr>
          <w:rFonts w:ascii="宋体" w:hAnsi="宋体" w:cs="宋体" w:hint="eastAsia"/>
          <w:color w:val="333333"/>
          <w:shd w:val="clear" w:color="auto" w:fill="FFFFFF"/>
        </w:rPr>
        <w:t>29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639" w:rsidRDefault="00E25639" w:rsidP="00281331">
      <w:r>
        <w:separator/>
      </w:r>
    </w:p>
  </w:endnote>
  <w:endnote w:type="continuationSeparator" w:id="0">
    <w:p w:rsidR="00E25639" w:rsidRDefault="00E25639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639" w:rsidRDefault="00E25639" w:rsidP="00281331">
      <w:r>
        <w:separator/>
      </w:r>
    </w:p>
  </w:footnote>
  <w:footnote w:type="continuationSeparator" w:id="0">
    <w:p w:rsidR="00E25639" w:rsidRDefault="00E25639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227F8"/>
    <w:rsid w:val="0003118E"/>
    <w:rsid w:val="00046665"/>
    <w:rsid w:val="000B323A"/>
    <w:rsid w:val="000F2E5E"/>
    <w:rsid w:val="00126696"/>
    <w:rsid w:val="001505B3"/>
    <w:rsid w:val="00170042"/>
    <w:rsid w:val="00196F1B"/>
    <w:rsid w:val="002321F6"/>
    <w:rsid w:val="00281331"/>
    <w:rsid w:val="00307D9F"/>
    <w:rsid w:val="00334276"/>
    <w:rsid w:val="00335ED9"/>
    <w:rsid w:val="0036607B"/>
    <w:rsid w:val="0039136B"/>
    <w:rsid w:val="00443B8E"/>
    <w:rsid w:val="004A30EB"/>
    <w:rsid w:val="004F0236"/>
    <w:rsid w:val="004F0FC9"/>
    <w:rsid w:val="0051066D"/>
    <w:rsid w:val="00537ADC"/>
    <w:rsid w:val="00591081"/>
    <w:rsid w:val="005A5389"/>
    <w:rsid w:val="006C1419"/>
    <w:rsid w:val="00722EF3"/>
    <w:rsid w:val="00743FEA"/>
    <w:rsid w:val="00785A63"/>
    <w:rsid w:val="008A652A"/>
    <w:rsid w:val="008B4D35"/>
    <w:rsid w:val="008F4228"/>
    <w:rsid w:val="00907250"/>
    <w:rsid w:val="009D4410"/>
    <w:rsid w:val="00A64A14"/>
    <w:rsid w:val="00A73BE6"/>
    <w:rsid w:val="00A87AEA"/>
    <w:rsid w:val="00AB5853"/>
    <w:rsid w:val="00AD4C81"/>
    <w:rsid w:val="00AE1ED5"/>
    <w:rsid w:val="00B01336"/>
    <w:rsid w:val="00B17A27"/>
    <w:rsid w:val="00B232B0"/>
    <w:rsid w:val="00BD108D"/>
    <w:rsid w:val="00CB4D56"/>
    <w:rsid w:val="00D27F83"/>
    <w:rsid w:val="00D4656D"/>
    <w:rsid w:val="00E0178A"/>
    <w:rsid w:val="00E04DB5"/>
    <w:rsid w:val="00E073BC"/>
    <w:rsid w:val="00E25639"/>
    <w:rsid w:val="00E84403"/>
    <w:rsid w:val="00EA396B"/>
    <w:rsid w:val="00F82EB2"/>
    <w:rsid w:val="00F849A1"/>
    <w:rsid w:val="00F95D18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14</cp:revision>
  <dcterms:created xsi:type="dcterms:W3CDTF">2019-08-29T01:03:00Z</dcterms:created>
  <dcterms:modified xsi:type="dcterms:W3CDTF">2019-08-29T02:21:00Z</dcterms:modified>
</cp:coreProperties>
</file>