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4B" w:rsidRPr="00C9402A" w:rsidRDefault="00C9402A" w:rsidP="00C9402A">
      <w:pPr>
        <w:jc w:val="center"/>
        <w:rPr>
          <w:rFonts w:ascii="仿宋" w:eastAsia="仿宋" w:hAnsi="仿宋" w:cs="Helvetica"/>
          <w:color w:val="333333"/>
          <w:sz w:val="28"/>
        </w:rPr>
      </w:pPr>
      <w:r w:rsidRPr="00C9402A">
        <w:rPr>
          <w:rFonts w:ascii="仿宋" w:eastAsia="仿宋" w:hAnsi="仿宋" w:cs="Helvetica" w:hint="eastAsia"/>
          <w:color w:val="333333"/>
          <w:sz w:val="28"/>
        </w:rPr>
        <w:t>福建福海创石油化工有限公司</w:t>
      </w:r>
    </w:p>
    <w:p w:rsidR="00775C99" w:rsidRDefault="00EA367C" w:rsidP="0016637C">
      <w:pPr>
        <w:jc w:val="center"/>
        <w:rPr>
          <w:rFonts w:eastAsia="微软雅黑"/>
          <w:color w:val="333333"/>
          <w:sz w:val="32"/>
        </w:rPr>
      </w:pPr>
      <w:r w:rsidRPr="00EA367C">
        <w:rPr>
          <w:rFonts w:eastAsia="微软雅黑" w:hint="eastAsia"/>
          <w:color w:val="333333"/>
          <w:sz w:val="32"/>
        </w:rPr>
        <w:t>腾龙化学仓库硅</w:t>
      </w:r>
      <w:r w:rsidRPr="00EA367C">
        <w:rPr>
          <w:rFonts w:eastAsia="微软雅黑" w:hint="eastAsia"/>
          <w:color w:val="333333"/>
          <w:sz w:val="32"/>
        </w:rPr>
        <w:t>PU</w:t>
      </w:r>
      <w:r w:rsidRPr="00EA367C">
        <w:rPr>
          <w:rFonts w:eastAsia="微软雅黑" w:hint="eastAsia"/>
          <w:color w:val="333333"/>
          <w:sz w:val="32"/>
        </w:rPr>
        <w:t>篮球场施工发包</w:t>
      </w:r>
    </w:p>
    <w:p w:rsidR="00C9402A" w:rsidRPr="00D91F92" w:rsidRDefault="00C9402A" w:rsidP="00C9402A">
      <w:pPr>
        <w:jc w:val="center"/>
        <w:rPr>
          <w:rFonts w:eastAsia="微软雅黑"/>
          <w:color w:val="333333"/>
          <w:sz w:val="32"/>
        </w:rPr>
      </w:pPr>
      <w:r w:rsidRPr="00C9402A">
        <w:rPr>
          <w:rFonts w:eastAsia="微软雅黑"/>
          <w:color w:val="333333"/>
          <w:sz w:val="3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6B31B8">
        <w:rPr>
          <w:rFonts w:ascii="仿宋" w:eastAsia="仿宋" w:hAnsi="仿宋" w:cs="Helvetica" w:hint="eastAsia"/>
          <w:color w:val="333333"/>
          <w:u w:val="single"/>
        </w:rPr>
        <w:t>0</w:t>
      </w:r>
      <w:r w:rsidR="001663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16637C">
        <w:rPr>
          <w:rFonts w:ascii="仿宋" w:eastAsia="仿宋" w:hAnsi="仿宋" w:cs="Helvetica" w:hint="eastAsia"/>
          <w:color w:val="333333"/>
          <w:u w:val="single"/>
        </w:rPr>
        <w:t>0</w:t>
      </w:r>
      <w:r w:rsidR="00EA36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</w:t>
      </w:r>
      <w:r w:rsidR="000D07B4">
        <w:rPr>
          <w:rFonts w:ascii="仿宋" w:eastAsia="仿宋" w:hAnsi="仿宋" w:cs="Helvetica" w:hint="eastAsia"/>
          <w:color w:val="333333"/>
          <w:u w:val="single"/>
        </w:rPr>
        <w:t>1</w:t>
      </w:r>
      <w:r w:rsidR="00EA367C">
        <w:rPr>
          <w:rFonts w:ascii="仿宋" w:eastAsia="仿宋" w:hAnsi="仿宋" w:cs="Helvetica" w:hint="eastAsia"/>
          <w:color w:val="333333"/>
          <w:u w:val="single"/>
        </w:rPr>
        <w:t>4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EA367C">
        <w:rPr>
          <w:rFonts w:ascii="仿宋" w:eastAsia="仿宋" w:hAnsi="仿宋" w:cs="Helvetica" w:hint="eastAsia"/>
          <w:color w:val="333333"/>
          <w:u w:val="single"/>
        </w:rPr>
        <w:t>漳州</w:t>
      </w:r>
      <w:proofErr w:type="gramStart"/>
      <w:r w:rsidR="00EA367C">
        <w:rPr>
          <w:rFonts w:ascii="仿宋" w:eastAsia="仿宋" w:hAnsi="仿宋" w:cs="Helvetica" w:hint="eastAsia"/>
          <w:color w:val="333333"/>
          <w:u w:val="single"/>
        </w:rPr>
        <w:t>市琳胜</w:t>
      </w:r>
      <w:proofErr w:type="gramEnd"/>
      <w:r w:rsidR="00EA367C">
        <w:rPr>
          <w:rFonts w:ascii="仿宋" w:eastAsia="仿宋" w:hAnsi="仿宋" w:cs="Helvetica" w:hint="eastAsia"/>
          <w:color w:val="333333"/>
          <w:u w:val="single"/>
        </w:rPr>
        <w:t>体育设施工程有限公司</w:t>
      </w:r>
      <w:r w:rsidR="00775C99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5C275F">
        <w:rPr>
          <w:rFonts w:ascii="仿宋" w:eastAsia="仿宋" w:hAnsi="仿宋" w:cs="Helvetica" w:hint="eastAsia"/>
          <w:color w:val="333333"/>
        </w:rPr>
        <w:t>，</w:t>
      </w:r>
    </w:p>
    <w:p w:rsidR="00C9402A" w:rsidRPr="005C275F" w:rsidRDefault="005C275F" w:rsidP="0016637C">
      <w:pPr>
        <w:pStyle w:val="a3"/>
        <w:spacing w:line="495" w:lineRule="atLeast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含税送到</w:t>
      </w:r>
      <w:r>
        <w:rPr>
          <w:rFonts w:ascii="仿宋" w:eastAsia="仿宋" w:hAnsi="仿宋" w:cs="Helvetica" w:hint="eastAsia"/>
          <w:color w:val="333333"/>
        </w:rPr>
        <w:t>总价RMB</w:t>
      </w:r>
      <w:r w:rsidR="0016637C">
        <w:rPr>
          <w:rFonts w:ascii="仿宋" w:eastAsia="仿宋" w:hAnsi="仿宋" w:cs="Helvetica" w:hint="eastAsia"/>
          <w:color w:val="333333"/>
        </w:rPr>
        <w:t>1</w:t>
      </w:r>
      <w:r w:rsidR="00EA367C">
        <w:rPr>
          <w:rFonts w:ascii="仿宋" w:eastAsia="仿宋" w:hAnsi="仿宋" w:cs="Helvetica" w:hint="eastAsia"/>
          <w:color w:val="333333"/>
        </w:rPr>
        <w:t>30</w:t>
      </w:r>
      <w:r>
        <w:rPr>
          <w:rFonts w:ascii="仿宋" w:eastAsia="仿宋" w:hAnsi="仿宋" w:cs="Helvetica" w:hint="eastAsia"/>
          <w:color w:val="333333"/>
        </w:rPr>
        <w:t>,</w:t>
      </w:r>
      <w:r w:rsidR="00EA367C">
        <w:rPr>
          <w:rFonts w:ascii="仿宋" w:eastAsia="仿宋" w:hAnsi="仿宋" w:cs="Helvetica" w:hint="eastAsia"/>
          <w:color w:val="333333"/>
        </w:rPr>
        <w:t>000</w:t>
      </w:r>
      <w:r>
        <w:rPr>
          <w:rFonts w:ascii="仿宋" w:eastAsia="仿宋" w:hAnsi="仿宋" w:cs="Helvetica" w:hint="eastAsia"/>
          <w:color w:val="333333"/>
        </w:rPr>
        <w:t>.00元，含</w:t>
      </w:r>
      <w:r w:rsidR="00EA367C">
        <w:rPr>
          <w:rFonts w:ascii="仿宋" w:eastAsia="仿宋" w:hAnsi="仿宋" w:cs="Helvetica" w:hint="eastAsia"/>
          <w:color w:val="333333"/>
        </w:rPr>
        <w:t>9</w:t>
      </w:r>
      <w:r>
        <w:rPr>
          <w:rFonts w:ascii="仿宋" w:eastAsia="仿宋" w:hAnsi="仿宋" w:cs="Helvetica" w:hint="eastAsia"/>
          <w:color w:val="333333"/>
        </w:rPr>
        <w:t>%增值税专用发票。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663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A36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16637C">
        <w:rPr>
          <w:rFonts w:ascii="仿宋" w:eastAsia="仿宋" w:hAnsi="仿宋" w:cs="Helvetica" w:hint="eastAsia"/>
          <w:color w:val="333333"/>
          <w:u w:val="single"/>
        </w:rPr>
        <w:t>8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EA367C">
        <w:rPr>
          <w:rFonts w:ascii="仿宋" w:eastAsia="仿宋" w:hAnsi="仿宋" w:cs="Helvetica" w:hint="eastAsia"/>
          <w:color w:val="333333"/>
          <w:u w:val="single"/>
        </w:rPr>
        <w:t>12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2D62DC">
        <w:rPr>
          <w:rFonts w:ascii="仿宋" w:eastAsia="仿宋" w:hAnsi="仿宋" w:cs="Helvetica" w:hint="eastAsi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/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617" w:rsidRDefault="006D3617" w:rsidP="0038491E">
      <w:r>
        <w:separator/>
      </w:r>
    </w:p>
  </w:endnote>
  <w:endnote w:type="continuationSeparator" w:id="0">
    <w:p w:rsidR="006D3617" w:rsidRDefault="006D3617" w:rsidP="00384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617" w:rsidRDefault="006D3617" w:rsidP="0038491E">
      <w:r>
        <w:separator/>
      </w:r>
    </w:p>
  </w:footnote>
  <w:footnote w:type="continuationSeparator" w:id="0">
    <w:p w:rsidR="006D3617" w:rsidRDefault="006D3617" w:rsidP="003849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02A"/>
    <w:rsid w:val="00001C3E"/>
    <w:rsid w:val="00076B81"/>
    <w:rsid w:val="0008024D"/>
    <w:rsid w:val="00092167"/>
    <w:rsid w:val="000B4CAC"/>
    <w:rsid w:val="000D07B4"/>
    <w:rsid w:val="00100F7B"/>
    <w:rsid w:val="00106CB7"/>
    <w:rsid w:val="0016637C"/>
    <w:rsid w:val="00191091"/>
    <w:rsid w:val="001A7A55"/>
    <w:rsid w:val="001B2B95"/>
    <w:rsid w:val="001B68D3"/>
    <w:rsid w:val="00200A28"/>
    <w:rsid w:val="00204825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2316D"/>
    <w:rsid w:val="0037794F"/>
    <w:rsid w:val="0038491E"/>
    <w:rsid w:val="00392B3B"/>
    <w:rsid w:val="00395575"/>
    <w:rsid w:val="00476438"/>
    <w:rsid w:val="0048234D"/>
    <w:rsid w:val="00487C4B"/>
    <w:rsid w:val="004C2965"/>
    <w:rsid w:val="00502592"/>
    <w:rsid w:val="00521ECB"/>
    <w:rsid w:val="00575E36"/>
    <w:rsid w:val="00591808"/>
    <w:rsid w:val="005C275F"/>
    <w:rsid w:val="005C6FBF"/>
    <w:rsid w:val="00624D4F"/>
    <w:rsid w:val="00631FF7"/>
    <w:rsid w:val="0065162B"/>
    <w:rsid w:val="006B31B8"/>
    <w:rsid w:val="006B495D"/>
    <w:rsid w:val="006D3617"/>
    <w:rsid w:val="006F593F"/>
    <w:rsid w:val="00732F0A"/>
    <w:rsid w:val="00744A00"/>
    <w:rsid w:val="0075595F"/>
    <w:rsid w:val="00775C99"/>
    <w:rsid w:val="007A4883"/>
    <w:rsid w:val="00847192"/>
    <w:rsid w:val="00901E74"/>
    <w:rsid w:val="009301CB"/>
    <w:rsid w:val="00982695"/>
    <w:rsid w:val="00984E20"/>
    <w:rsid w:val="009B2A9F"/>
    <w:rsid w:val="00A47280"/>
    <w:rsid w:val="00A85E9F"/>
    <w:rsid w:val="00A93D8D"/>
    <w:rsid w:val="00A96654"/>
    <w:rsid w:val="00AC29B1"/>
    <w:rsid w:val="00B305A3"/>
    <w:rsid w:val="00B612BC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30C60"/>
    <w:rsid w:val="00C33542"/>
    <w:rsid w:val="00C9402A"/>
    <w:rsid w:val="00CB4583"/>
    <w:rsid w:val="00CB6311"/>
    <w:rsid w:val="00CD5BB5"/>
    <w:rsid w:val="00D052CA"/>
    <w:rsid w:val="00D73B24"/>
    <w:rsid w:val="00D91F92"/>
    <w:rsid w:val="00E07249"/>
    <w:rsid w:val="00E46D13"/>
    <w:rsid w:val="00E709F6"/>
    <w:rsid w:val="00EA367C"/>
    <w:rsid w:val="00EE2DF7"/>
    <w:rsid w:val="00EE3611"/>
    <w:rsid w:val="00EF137B"/>
    <w:rsid w:val="00F145E6"/>
    <w:rsid w:val="00F22F4E"/>
    <w:rsid w:val="00F4358A"/>
    <w:rsid w:val="00F560A0"/>
    <w:rsid w:val="00F717C9"/>
    <w:rsid w:val="00F876EA"/>
    <w:rsid w:val="00FF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陈惠国</cp:lastModifiedBy>
  <cp:revision>38</cp:revision>
  <dcterms:created xsi:type="dcterms:W3CDTF">2018-10-23T01:34:00Z</dcterms:created>
  <dcterms:modified xsi:type="dcterms:W3CDTF">2019-08-08T07:31:00Z</dcterms:modified>
</cp:coreProperties>
</file>