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2B" w:rsidRDefault="00E91D2B" w:rsidP="00052576">
      <w:pPr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CC1F9F" w:rsidRDefault="00FA00AB" w:rsidP="003A4AE6">
      <w:pPr>
        <w:jc w:val="center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落地式、反吊式晾衣架采购</w:t>
      </w:r>
      <w:r w:rsidR="003A4AE6" w:rsidRPr="00CC1F9F">
        <w:rPr>
          <w:rFonts w:asciiTheme="minorEastAsia" w:eastAsiaTheme="minorEastAsia" w:hAnsiTheme="minorEastAsia"/>
          <w:color w:val="333333"/>
          <w:sz w:val="32"/>
          <w:szCs w:val="32"/>
        </w:rPr>
        <w:t>自主比选项目</w:t>
      </w:r>
    </w:p>
    <w:p w:rsidR="003A4AE6" w:rsidRDefault="003A4AE6" w:rsidP="003A4AE6">
      <w:pPr>
        <w:jc w:val="center"/>
        <w:rPr>
          <w:rFonts w:asciiTheme="minorEastAsia" w:eastAsiaTheme="minorEastAsia" w:hAnsiTheme="minorEastAsia"/>
          <w:color w:val="333333"/>
          <w:sz w:val="32"/>
          <w:szCs w:val="32"/>
        </w:rPr>
      </w:pPr>
      <w:r w:rsidRPr="00CC1F9F">
        <w:rPr>
          <w:rFonts w:asciiTheme="minorEastAsia" w:eastAsiaTheme="minorEastAsia" w:hAnsiTheme="minorEastAsia"/>
          <w:color w:val="333333"/>
          <w:sz w:val="32"/>
          <w:szCs w:val="32"/>
        </w:rPr>
        <w:t>中</w:t>
      </w:r>
      <w:r w:rsidRPr="00CC1F9F">
        <w:rPr>
          <w:rFonts w:asciiTheme="minorEastAsia" w:eastAsiaTheme="minorEastAsia" w:hAnsiTheme="minorEastAsia" w:hint="eastAsia"/>
          <w:color w:val="333333"/>
          <w:sz w:val="32"/>
          <w:szCs w:val="32"/>
        </w:rPr>
        <w:t>选</w:t>
      </w:r>
      <w:r w:rsidRPr="00CC1F9F">
        <w:rPr>
          <w:rFonts w:asciiTheme="minorEastAsia" w:eastAsiaTheme="minorEastAsia" w:hAnsiTheme="minorEastAsia"/>
          <w:color w:val="333333"/>
          <w:sz w:val="32"/>
          <w:szCs w:val="32"/>
        </w:rPr>
        <w:t>候选人公示</w:t>
      </w:r>
    </w:p>
    <w:p w:rsidR="00AB6072" w:rsidRPr="00CC1F9F" w:rsidRDefault="00AB6072" w:rsidP="003A4AE6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A4AE6" w:rsidRPr="00052576" w:rsidRDefault="003A4AE6" w:rsidP="00052576">
      <w:pPr>
        <w:pStyle w:val="a9"/>
        <w:spacing w:line="495" w:lineRule="atLeast"/>
        <w:ind w:firstLineChars="200" w:firstLine="560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本项目于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2019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年</w:t>
      </w:r>
      <w:r w:rsidR="00876EDC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7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月</w:t>
      </w:r>
      <w:r w:rsidR="00876EDC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03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日</w:t>
      </w:r>
      <w:r w:rsidR="00876EDC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15</w:t>
      </w:r>
      <w:r w:rsidR="0039189F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:50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时在福建福海创石油化工有限公司召开公开比选会议，经评选小组评审已定选，现将中选候选人公示如下：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1.第一中选候选人：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 </w:t>
      </w:r>
      <w:r w:rsidR="0040672A">
        <w:rPr>
          <w:rFonts w:asciiTheme="minorEastAsia" w:eastAsiaTheme="minorEastAsia" w:hAnsiTheme="minorEastAsia" w:hint="eastAsia"/>
          <w:sz w:val="28"/>
          <w:szCs w:val="28"/>
          <w:u w:val="single"/>
        </w:rPr>
        <w:t>漳浦县煌顺建筑装饰工程有限公司</w:t>
      </w:r>
      <w:r w:rsidR="00AC6044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。</w:t>
      </w:r>
    </w:p>
    <w:p w:rsidR="00876EDC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  <w:u w:val="single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2.中选</w:t>
      </w:r>
      <w:r w:rsidR="0039189F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价格</w:t>
      </w:r>
      <w:r w:rsidR="00AC6044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：</w:t>
      </w:r>
      <w:r w:rsidR="0039189F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___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20,460.00元</w:t>
      </w:r>
      <w:r w:rsidR="007C0AE0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_</w:t>
      </w:r>
      <w:r w:rsidR="007C0AE0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 </w:t>
      </w:r>
      <w:r w:rsidR="00CC1F9F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。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3.公示时间：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2019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年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7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FA00AB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月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7C5F6E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5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日至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7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月</w:t>
      </w:r>
      <w:r w:rsidR="00FA00AB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</w:t>
      </w:r>
      <w:r w:rsidR="007C5F6E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9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日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4.比选工作组联系方式：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联系人：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  </w:t>
      </w:r>
      <w:r w:rsidR="00AC6044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陈玉冰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    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，联系电话：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0596-</w:t>
      </w:r>
      <w:r w:rsidR="00AC6044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6311839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 xml:space="preserve">   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5.监督部门名称及联系方式：</w:t>
      </w:r>
    </w:p>
    <w:p w:rsidR="003A4AE6" w:rsidRPr="00052576" w:rsidRDefault="003A4AE6" w:rsidP="00052576">
      <w:pPr>
        <w:pStyle w:val="a9"/>
        <w:spacing w:line="495" w:lineRule="atLeas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福建福海创石油化工有限公司纪检监察室，联系电话：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  <w:u w:val="single"/>
        </w:rPr>
        <w:t>0596-6311774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。</w:t>
      </w:r>
    </w:p>
    <w:p w:rsidR="003A4AE6" w:rsidRPr="00052576" w:rsidRDefault="003A4AE6">
      <w:pPr>
        <w:rPr>
          <w:rFonts w:asciiTheme="minorEastAsia" w:eastAsiaTheme="minorEastAsia" w:hAnsiTheme="minorEastAsia"/>
          <w:sz w:val="28"/>
          <w:szCs w:val="28"/>
        </w:rPr>
      </w:pPr>
    </w:p>
    <w:p w:rsidR="003A4AE6" w:rsidRPr="00052576" w:rsidRDefault="003A4AE6">
      <w:pPr>
        <w:rPr>
          <w:rFonts w:asciiTheme="minorEastAsia" w:eastAsiaTheme="minorEastAsia" w:hAnsiTheme="minorEastAsia"/>
          <w:sz w:val="28"/>
          <w:szCs w:val="28"/>
        </w:rPr>
      </w:pPr>
    </w:p>
    <w:p w:rsidR="003A4AE6" w:rsidRPr="0005257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福建福海创石油化工有限公司企业管理部</w:t>
      </w:r>
    </w:p>
    <w:p w:rsidR="003A4AE6" w:rsidRPr="0005257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2019年</w:t>
      </w:r>
      <w:r w:rsidR="0040672A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7</w:t>
      </w:r>
      <w:r w:rsidR="00E91D2B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月</w:t>
      </w:r>
      <w:r w:rsidR="00E91D2B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 </w:t>
      </w:r>
      <w:r w:rsidR="00FA00AB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>4</w:t>
      </w:r>
      <w:r w:rsidR="00E91D2B"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 </w:t>
      </w:r>
      <w:r w:rsidRPr="00052576">
        <w:rPr>
          <w:rFonts w:asciiTheme="minorEastAsia" w:eastAsiaTheme="minorEastAsia" w:hAnsiTheme="minorEastAsia" w:cs="Helvetica" w:hint="eastAsia"/>
          <w:color w:val="333333"/>
          <w:sz w:val="28"/>
          <w:szCs w:val="28"/>
        </w:rPr>
        <w:t xml:space="preserve">日         </w:t>
      </w:r>
    </w:p>
    <w:p w:rsidR="003A4AE6" w:rsidRPr="00052576" w:rsidRDefault="003A4AE6">
      <w:pPr>
        <w:rPr>
          <w:rFonts w:asciiTheme="minorEastAsia" w:eastAsiaTheme="minorEastAsia" w:hAnsiTheme="minorEastAsia"/>
          <w:sz w:val="28"/>
          <w:szCs w:val="28"/>
        </w:rPr>
      </w:pPr>
    </w:p>
    <w:p w:rsidR="0039189F" w:rsidRDefault="0039189F">
      <w:pPr>
        <w:rPr>
          <w:rFonts w:asciiTheme="minorEastAsia" w:eastAsiaTheme="minorEastAsia" w:hAnsiTheme="minorEastAsia"/>
        </w:rPr>
      </w:pPr>
    </w:p>
    <w:p w:rsidR="0039189F" w:rsidRDefault="0039189F">
      <w:pPr>
        <w:rPr>
          <w:rFonts w:asciiTheme="minorEastAsia" w:eastAsiaTheme="minorEastAsia" w:hAnsiTheme="minorEastAsia"/>
        </w:rPr>
      </w:pPr>
    </w:p>
    <w:p w:rsidR="0039189F" w:rsidRDefault="0039189F">
      <w:pPr>
        <w:rPr>
          <w:rFonts w:asciiTheme="minorEastAsia" w:eastAsiaTheme="minorEastAsia" w:hAnsiTheme="minorEastAsia"/>
        </w:rPr>
      </w:pPr>
    </w:p>
    <w:p w:rsidR="0039189F" w:rsidRDefault="0039189F">
      <w:pPr>
        <w:rPr>
          <w:rFonts w:asciiTheme="minorEastAsia" w:eastAsiaTheme="minorEastAsia" w:hAnsiTheme="minorEastAsia"/>
        </w:rPr>
      </w:pPr>
    </w:p>
    <w:p w:rsidR="00CC1F9F" w:rsidRDefault="00CC1F9F">
      <w:pPr>
        <w:rPr>
          <w:rFonts w:asciiTheme="minorEastAsia" w:eastAsiaTheme="minorEastAsia" w:hAnsiTheme="minorEastAsia"/>
        </w:rPr>
      </w:pPr>
    </w:p>
    <w:p w:rsidR="00CC1F9F" w:rsidRDefault="00CC1F9F">
      <w:pPr>
        <w:rPr>
          <w:rFonts w:asciiTheme="minorEastAsia" w:eastAsiaTheme="minorEastAsia" w:hAnsiTheme="minorEastAsia"/>
        </w:rPr>
      </w:pPr>
    </w:p>
    <w:sectPr w:rsidR="00CC1F9F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84F" w:rsidRDefault="0063384F" w:rsidP="00AC6044">
      <w:r>
        <w:separator/>
      </w:r>
    </w:p>
  </w:endnote>
  <w:endnote w:type="continuationSeparator" w:id="0">
    <w:p w:rsidR="0063384F" w:rsidRDefault="0063384F" w:rsidP="00AC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84F" w:rsidRDefault="0063384F" w:rsidP="00AC6044">
      <w:r>
        <w:separator/>
      </w:r>
    </w:p>
  </w:footnote>
  <w:footnote w:type="continuationSeparator" w:id="0">
    <w:p w:rsidR="0063384F" w:rsidRDefault="0063384F" w:rsidP="00AC6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2576"/>
    <w:rsid w:val="00075A2B"/>
    <w:rsid w:val="002C1676"/>
    <w:rsid w:val="0039189F"/>
    <w:rsid w:val="003A4AE6"/>
    <w:rsid w:val="003F486A"/>
    <w:rsid w:val="0040672A"/>
    <w:rsid w:val="00417002"/>
    <w:rsid w:val="00436CD5"/>
    <w:rsid w:val="00460A84"/>
    <w:rsid w:val="00487C4B"/>
    <w:rsid w:val="005A1F85"/>
    <w:rsid w:val="0063384F"/>
    <w:rsid w:val="007C0AE0"/>
    <w:rsid w:val="007C5F6E"/>
    <w:rsid w:val="00876EDC"/>
    <w:rsid w:val="008B1B71"/>
    <w:rsid w:val="00936261"/>
    <w:rsid w:val="009B2A9F"/>
    <w:rsid w:val="00AB6072"/>
    <w:rsid w:val="00AC6044"/>
    <w:rsid w:val="00C2322E"/>
    <w:rsid w:val="00CA6F78"/>
    <w:rsid w:val="00CC1F9F"/>
    <w:rsid w:val="00E17CAE"/>
    <w:rsid w:val="00E34AA8"/>
    <w:rsid w:val="00E91D2B"/>
    <w:rsid w:val="00FA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A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AC60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A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AC60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陈玉冰</cp:lastModifiedBy>
  <cp:revision>13</cp:revision>
  <dcterms:created xsi:type="dcterms:W3CDTF">2019-05-15T01:56:00Z</dcterms:created>
  <dcterms:modified xsi:type="dcterms:W3CDTF">2019-07-04T02:51:00Z</dcterms:modified>
</cp:coreProperties>
</file>