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775C99" w:rsidRDefault="001808FF" w:rsidP="001808FF">
      <w:pPr>
        <w:ind w:firstLineChars="650" w:firstLine="2080"/>
        <w:rPr>
          <w:rFonts w:eastAsia="微软雅黑"/>
          <w:color w:val="333333"/>
          <w:sz w:val="32"/>
        </w:rPr>
      </w:pPr>
      <w:r w:rsidRPr="001808FF">
        <w:rPr>
          <w:rFonts w:eastAsia="微软雅黑" w:hint="eastAsia"/>
          <w:color w:val="333333"/>
          <w:sz w:val="32"/>
        </w:rPr>
        <w:t>消防劳保</w:t>
      </w:r>
      <w:r w:rsidRPr="001808FF">
        <w:rPr>
          <w:rFonts w:eastAsia="微软雅黑" w:hint="eastAsia"/>
          <w:color w:val="333333"/>
          <w:sz w:val="32"/>
        </w:rPr>
        <w:t>2019-2020</w:t>
      </w:r>
      <w:r w:rsidRPr="001808FF">
        <w:rPr>
          <w:rFonts w:eastAsia="微软雅黑" w:hint="eastAsia"/>
          <w:color w:val="333333"/>
          <w:sz w:val="32"/>
        </w:rPr>
        <w:t>年约合同采购发包</w:t>
      </w:r>
      <w:r w:rsidR="00775C99" w:rsidRPr="00775C99">
        <w:rPr>
          <w:rFonts w:eastAsia="微软雅黑" w:hint="eastAsia"/>
          <w:color w:val="333333"/>
          <w:sz w:val="32"/>
        </w:rPr>
        <w:t xml:space="preserve"> </w:t>
      </w:r>
    </w:p>
    <w:p w:rsidR="00C9402A" w:rsidRPr="00D91F92" w:rsidRDefault="00C9402A" w:rsidP="00C9402A">
      <w:pPr>
        <w:jc w:val="center"/>
        <w:rPr>
          <w:rFonts w:eastAsia="微软雅黑"/>
          <w:color w:val="333333"/>
          <w:sz w:val="32"/>
        </w:rPr>
      </w:pPr>
      <w:r w:rsidRPr="00C9402A">
        <w:rPr>
          <w:rFonts w:eastAsia="微软雅黑"/>
          <w:color w:val="333333"/>
          <w:sz w:val="3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1808FF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092167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1808FF">
        <w:rPr>
          <w:rFonts w:ascii="仿宋" w:eastAsia="仿宋" w:hAnsi="仿宋" w:cs="Helvetica" w:hint="eastAsia"/>
          <w:color w:val="333333"/>
          <w:u w:val="single"/>
        </w:rPr>
        <w:t>09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1808FF" w:rsidRPr="001808FF">
        <w:rPr>
          <w:rFonts w:ascii="仿宋" w:eastAsia="仿宋" w:hAnsi="仿宋" w:cs="Helvetica" w:hint="eastAsia"/>
          <w:color w:val="333333"/>
          <w:u w:val="single"/>
        </w:rPr>
        <w:t>厦门丰润兴工贸有限公司</w:t>
      </w:r>
      <w:r w:rsidR="00775C99"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5C275F">
        <w:rPr>
          <w:rFonts w:ascii="仿宋" w:eastAsia="仿宋" w:hAnsi="仿宋" w:cs="Helvetica" w:hint="eastAsia"/>
          <w:color w:val="333333"/>
        </w:rPr>
        <w:t>，</w:t>
      </w:r>
    </w:p>
    <w:p w:rsidR="00C9402A" w:rsidRPr="005C275F" w:rsidRDefault="005C275F" w:rsidP="001808FF">
      <w:pPr>
        <w:pStyle w:val="a3"/>
        <w:spacing w:line="495" w:lineRule="atLeast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1808FF">
        <w:rPr>
          <w:rFonts w:ascii="仿宋" w:eastAsia="仿宋" w:hAnsi="仿宋" w:cs="Helvetica" w:hint="eastAsia"/>
          <w:color w:val="333333"/>
        </w:rPr>
        <w:t>暂定合同总</w:t>
      </w:r>
      <w:r>
        <w:rPr>
          <w:rFonts w:ascii="仿宋" w:eastAsia="仿宋" w:hAnsi="仿宋" w:cs="Helvetica" w:hint="eastAsia"/>
          <w:color w:val="333333"/>
        </w:rPr>
        <w:t>价RMB</w:t>
      </w:r>
      <w:r w:rsidR="001808FF">
        <w:rPr>
          <w:rFonts w:ascii="仿宋" w:eastAsia="仿宋" w:hAnsi="仿宋" w:cs="Helvetica" w:hint="eastAsia"/>
          <w:color w:val="333333"/>
        </w:rPr>
        <w:t>2,808</w:t>
      </w:r>
      <w:r>
        <w:rPr>
          <w:rFonts w:ascii="仿宋" w:eastAsia="仿宋" w:hAnsi="仿宋" w:cs="Helvetica" w:hint="eastAsia"/>
          <w:color w:val="333333"/>
        </w:rPr>
        <w:t>,</w:t>
      </w:r>
      <w:r w:rsidR="001808FF">
        <w:rPr>
          <w:rFonts w:ascii="仿宋" w:eastAsia="仿宋" w:hAnsi="仿宋" w:cs="Helvetica" w:hint="eastAsia"/>
          <w:color w:val="333333"/>
        </w:rPr>
        <w:t>113</w:t>
      </w:r>
      <w:r>
        <w:rPr>
          <w:rFonts w:ascii="仿宋" w:eastAsia="仿宋" w:hAnsi="仿宋" w:cs="Helvetica" w:hint="eastAsia"/>
          <w:color w:val="333333"/>
        </w:rPr>
        <w:t>.00元，含</w:t>
      </w:r>
      <w:r w:rsidR="009301CB">
        <w:rPr>
          <w:rFonts w:ascii="仿宋" w:eastAsia="仿宋" w:hAnsi="仿宋" w:cs="Helvetica" w:hint="eastAsi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808FF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808FF">
        <w:rPr>
          <w:rFonts w:ascii="仿宋" w:eastAsia="仿宋" w:hAnsi="仿宋" w:cs="Helvetica" w:hint="eastAsia"/>
          <w:color w:val="333333"/>
          <w:u w:val="single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808FF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 </w:t>
      </w:r>
      <w:r w:rsidR="001808FF">
        <w:rPr>
          <w:rFonts w:ascii="仿宋" w:eastAsia="仿宋" w:hAnsi="仿宋" w:cs="Helvetica" w:hint="eastAsia"/>
          <w:color w:val="333333"/>
          <w:u w:val="single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9301CB">
        <w:rPr>
          <w:rFonts w:ascii="仿宋" w:eastAsia="仿宋" w:hAnsi="仿宋" w:cs="Helvetica" w:hint="eastAsi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D6E" w:rsidRDefault="00493D6E" w:rsidP="0038491E">
      <w:r>
        <w:separator/>
      </w:r>
    </w:p>
  </w:endnote>
  <w:endnote w:type="continuationSeparator" w:id="0">
    <w:p w:rsidR="00493D6E" w:rsidRDefault="00493D6E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D6E" w:rsidRDefault="00493D6E" w:rsidP="0038491E">
      <w:r>
        <w:separator/>
      </w:r>
    </w:p>
  </w:footnote>
  <w:footnote w:type="continuationSeparator" w:id="0">
    <w:p w:rsidR="00493D6E" w:rsidRDefault="00493D6E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B4CAC"/>
    <w:rsid w:val="00100F7B"/>
    <w:rsid w:val="00106CB7"/>
    <w:rsid w:val="001808FF"/>
    <w:rsid w:val="00191091"/>
    <w:rsid w:val="001A7A55"/>
    <w:rsid w:val="001B2B95"/>
    <w:rsid w:val="001B68D3"/>
    <w:rsid w:val="00200A28"/>
    <w:rsid w:val="00204825"/>
    <w:rsid w:val="002446F8"/>
    <w:rsid w:val="00296F4E"/>
    <w:rsid w:val="002972A6"/>
    <w:rsid w:val="002B2BB3"/>
    <w:rsid w:val="002C2264"/>
    <w:rsid w:val="002C2BD0"/>
    <w:rsid w:val="002D6689"/>
    <w:rsid w:val="00302ECF"/>
    <w:rsid w:val="0032316D"/>
    <w:rsid w:val="0038491E"/>
    <w:rsid w:val="00392B3B"/>
    <w:rsid w:val="00395575"/>
    <w:rsid w:val="003C53DB"/>
    <w:rsid w:val="00476438"/>
    <w:rsid w:val="0048234D"/>
    <w:rsid w:val="00487C4B"/>
    <w:rsid w:val="00493D6E"/>
    <w:rsid w:val="00502592"/>
    <w:rsid w:val="00521ECB"/>
    <w:rsid w:val="00575E36"/>
    <w:rsid w:val="00591808"/>
    <w:rsid w:val="005C275F"/>
    <w:rsid w:val="00624D4F"/>
    <w:rsid w:val="0065162B"/>
    <w:rsid w:val="006B31B8"/>
    <w:rsid w:val="006B495D"/>
    <w:rsid w:val="00732F0A"/>
    <w:rsid w:val="00744A00"/>
    <w:rsid w:val="0075595F"/>
    <w:rsid w:val="00775C99"/>
    <w:rsid w:val="007A4883"/>
    <w:rsid w:val="00847192"/>
    <w:rsid w:val="00901E74"/>
    <w:rsid w:val="009301CB"/>
    <w:rsid w:val="00982695"/>
    <w:rsid w:val="00984E20"/>
    <w:rsid w:val="009B2A9F"/>
    <w:rsid w:val="00A47280"/>
    <w:rsid w:val="00A85E9F"/>
    <w:rsid w:val="00A93D8D"/>
    <w:rsid w:val="00A96654"/>
    <w:rsid w:val="00AC29B1"/>
    <w:rsid w:val="00AF2A1A"/>
    <w:rsid w:val="00B71CA6"/>
    <w:rsid w:val="00B7212F"/>
    <w:rsid w:val="00B727DD"/>
    <w:rsid w:val="00B729C2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D052CA"/>
    <w:rsid w:val="00D73B24"/>
    <w:rsid w:val="00D91F92"/>
    <w:rsid w:val="00E07249"/>
    <w:rsid w:val="00E46D13"/>
    <w:rsid w:val="00E709F6"/>
    <w:rsid w:val="00EE2DF7"/>
    <w:rsid w:val="00EE3611"/>
    <w:rsid w:val="00EF137B"/>
    <w:rsid w:val="00F145E6"/>
    <w:rsid w:val="00F22F4E"/>
    <w:rsid w:val="00F4358A"/>
    <w:rsid w:val="00F560A0"/>
    <w:rsid w:val="00F717C9"/>
    <w:rsid w:val="00F876EA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35</cp:revision>
  <dcterms:created xsi:type="dcterms:W3CDTF">2018-10-23T01:34:00Z</dcterms:created>
  <dcterms:modified xsi:type="dcterms:W3CDTF">2019-07-03T01:18:00Z</dcterms:modified>
</cp:coreProperties>
</file>